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9D1D" w14:textId="77777777" w:rsidR="00756A77" w:rsidRDefault="00756A77" w:rsidP="00756A77">
      <w:pPr>
        <w:jc w:val="center"/>
      </w:pPr>
      <w:r>
        <w:t>Investiture Ceremony</w:t>
      </w:r>
    </w:p>
    <w:p w14:paraId="3A2D5D78" w14:textId="77777777" w:rsidR="00756A77" w:rsidRDefault="00756A77" w:rsidP="00756A77">
      <w:r>
        <w:t>“Leadership is the capacity to translate vision into reality”.</w:t>
      </w:r>
    </w:p>
    <w:p w14:paraId="30800049" w14:textId="00E9D9D5" w:rsidR="00E20317" w:rsidRDefault="00756A77" w:rsidP="00497B8C">
      <w:r>
        <w:t xml:space="preserve">The most auspicious ceremonial </w:t>
      </w:r>
      <w:r w:rsidR="00DC4DFC">
        <w:t xml:space="preserve">occasion </w:t>
      </w:r>
      <w:r w:rsidR="00462389">
        <w:t>'</w:t>
      </w:r>
      <w:r w:rsidR="00DC4DFC">
        <w:t>Investiture Ceremony</w:t>
      </w:r>
      <w:r w:rsidR="00462389">
        <w:t>’</w:t>
      </w:r>
      <w:r>
        <w:t xml:space="preserve"> of the </w:t>
      </w:r>
      <w:proofErr w:type="spellStart"/>
      <w:r w:rsidR="00152C80">
        <w:t>Shivalik</w:t>
      </w:r>
      <w:proofErr w:type="spellEnd"/>
      <w:r w:rsidR="00152C80">
        <w:t xml:space="preserve"> Public School,Phase</w:t>
      </w:r>
      <w:r w:rsidR="002858A0">
        <w:t xml:space="preserve">6, Mohali, </w:t>
      </w:r>
      <w:r w:rsidR="00F5107F">
        <w:t xml:space="preserve">was </w:t>
      </w:r>
      <w:r>
        <w:t>celebrated on 2</w:t>
      </w:r>
      <w:r w:rsidR="00CF4BE6">
        <w:t>7</w:t>
      </w:r>
      <w:r w:rsidR="000161E8" w:rsidRPr="000161E8">
        <w:rPr>
          <w:vertAlign w:val="superscript"/>
        </w:rPr>
        <w:t>th</w:t>
      </w:r>
      <w:r w:rsidR="000161E8">
        <w:t xml:space="preserve"> July, 2022, </w:t>
      </w:r>
      <w:r>
        <w:t xml:space="preserve">with full </w:t>
      </w:r>
      <w:r w:rsidR="00D45EF6">
        <w:t xml:space="preserve">zeal, </w:t>
      </w:r>
      <w:r>
        <w:t xml:space="preserve">zest and enthusiasm. The Investiture Ceremony is one of the momentous occasions when the school entrusts hope, faith and the mantle of responsibility to the newly appointed school cabinet. This ceremony signifies the reliance and confidence that the school consigns in the newly office bearers. The </w:t>
      </w:r>
      <w:r w:rsidR="002147D1">
        <w:t xml:space="preserve">honourable </w:t>
      </w:r>
      <w:r w:rsidR="00C707E3">
        <w:t>guest</w:t>
      </w:r>
      <w:r>
        <w:t xml:space="preserve"> </w:t>
      </w:r>
      <w:r w:rsidR="00776BA2">
        <w:t xml:space="preserve">Mr D. S. </w:t>
      </w:r>
      <w:proofErr w:type="spellStart"/>
      <w:r w:rsidR="00776BA2">
        <w:t>Bedi</w:t>
      </w:r>
      <w:proofErr w:type="spellEnd"/>
      <w:r w:rsidR="00776BA2">
        <w:t xml:space="preserve"> </w:t>
      </w:r>
      <w:r w:rsidR="00AA62BE">
        <w:t>Director</w:t>
      </w:r>
      <w:r w:rsidR="00EC282B">
        <w:t xml:space="preserve"> </w:t>
      </w:r>
      <w:proofErr w:type="spellStart"/>
      <w:r w:rsidR="00EC282B">
        <w:t>Shivalik</w:t>
      </w:r>
      <w:proofErr w:type="spellEnd"/>
      <w:r w:rsidR="00EC282B">
        <w:t xml:space="preserve"> Public Schools</w:t>
      </w:r>
      <w:r w:rsidR="003A75B3">
        <w:t>, g</w:t>
      </w:r>
      <w:r>
        <w:t>raced the occasion</w:t>
      </w:r>
      <w:r w:rsidR="003C07B9">
        <w:t xml:space="preserve">. </w:t>
      </w:r>
      <w:r w:rsidR="00A01E94">
        <w:t xml:space="preserve">A garland of motivational words by him guided the Student Council Members to be the role models and render their responsibilities sincerely as the nation builders of tomorrow and be proud to be an Indian. He also advised the students to inculcate the values of punctuality, dedication, discipline and determination as they are the torch bearers of tomorrow. </w:t>
      </w:r>
      <w:r>
        <w:t xml:space="preserve"> </w:t>
      </w:r>
      <w:r w:rsidR="00E20317">
        <w:t xml:space="preserve">He advised the office bearers to work with a spirit of unity in the interest of students at large. He congratulated them and rightly remarked that leadership does not mean enjoyment of one’s power, rather, it is a means to empower others. </w:t>
      </w:r>
    </w:p>
    <w:p w14:paraId="1C34F0BD" w14:textId="35630F8B" w:rsidR="00756A77" w:rsidRDefault="00434AB8" w:rsidP="00756A77">
      <w:r>
        <w:t>The school P</w:t>
      </w:r>
      <w:r w:rsidR="009932DB">
        <w:t>rincipal,</w:t>
      </w:r>
      <w:r w:rsidR="00FF24D3">
        <w:t xml:space="preserve"> </w:t>
      </w:r>
      <w:proofErr w:type="spellStart"/>
      <w:r w:rsidR="00FF24D3">
        <w:t>Dr.</w:t>
      </w:r>
      <w:proofErr w:type="spellEnd"/>
      <w:r w:rsidR="00FF24D3">
        <w:t xml:space="preserve"> </w:t>
      </w:r>
      <w:proofErr w:type="spellStart"/>
      <w:r w:rsidR="00FF24D3">
        <w:t>Anupkiran</w:t>
      </w:r>
      <w:proofErr w:type="spellEnd"/>
      <w:r w:rsidR="00FF24D3">
        <w:t xml:space="preserve"> Kaur </w:t>
      </w:r>
      <w:r w:rsidR="009932DB">
        <w:t xml:space="preserve">appreciated the honesty, confidence and clarity in thoughts which the office bearers had exhibited during their selection process and wished that they work not just for the betterment and growth of their fellow students but for their personal growth as well. </w:t>
      </w:r>
      <w:r w:rsidR="004C5E5C">
        <w:t xml:space="preserve">Academic Coordinator Ms Pooja </w:t>
      </w:r>
      <w:proofErr w:type="spellStart"/>
      <w:r w:rsidR="00935804">
        <w:t>Piplani</w:t>
      </w:r>
      <w:proofErr w:type="spellEnd"/>
      <w:r w:rsidR="00935804">
        <w:t xml:space="preserve"> </w:t>
      </w:r>
      <w:r w:rsidR="009932DB">
        <w:t xml:space="preserve">advised the Student Council members to be humble and remain in gratitude because they are on the threshold of a new beginning, and the values and ethos that they have imbibed from the school will guide them forever in their </w:t>
      </w:r>
      <w:r w:rsidR="00935804">
        <w:t xml:space="preserve">lives. </w:t>
      </w:r>
    </w:p>
    <w:p w14:paraId="14DA5DC1" w14:textId="16930A8F" w:rsidR="00583B73" w:rsidRDefault="00D154C1">
      <w:r>
        <w:t>The school Head Boy</w:t>
      </w:r>
      <w:r w:rsidR="00947F48">
        <w:t xml:space="preserve"> </w:t>
      </w:r>
      <w:proofErr w:type="spellStart"/>
      <w:r w:rsidR="00947F48">
        <w:t>Gurkirat</w:t>
      </w:r>
      <w:proofErr w:type="spellEnd"/>
      <w:r w:rsidR="00947F48">
        <w:t xml:space="preserve"> Singh of Class </w:t>
      </w:r>
      <w:r w:rsidR="008A45E9">
        <w:t>XII</w:t>
      </w:r>
      <w:r>
        <w:t>, Head Girl</w:t>
      </w:r>
      <w:r w:rsidR="008A45E9">
        <w:t xml:space="preserve"> </w:t>
      </w:r>
      <w:proofErr w:type="spellStart"/>
      <w:r w:rsidR="008A45E9">
        <w:t>Sakshi</w:t>
      </w:r>
      <w:proofErr w:type="spellEnd"/>
      <w:r w:rsidR="008A45E9">
        <w:t xml:space="preserve"> of Class XII </w:t>
      </w:r>
      <w:r>
        <w:t xml:space="preserve">along with the </w:t>
      </w:r>
      <w:r w:rsidR="005E0C73">
        <w:t xml:space="preserve">Deputy head </w:t>
      </w:r>
      <w:r w:rsidR="000B01C6">
        <w:t>boy</w:t>
      </w:r>
      <w:r w:rsidR="002E1533">
        <w:t>, Deputy head girl, C</w:t>
      </w:r>
      <w:r>
        <w:t xml:space="preserve">aptains, Vice Captains of all the four houses, </w:t>
      </w:r>
      <w:r w:rsidR="003105F7">
        <w:t xml:space="preserve">Activity </w:t>
      </w:r>
      <w:r w:rsidR="003D6F61">
        <w:t xml:space="preserve">Leaders, </w:t>
      </w:r>
      <w:r w:rsidR="00B72EEF">
        <w:t xml:space="preserve">Sports </w:t>
      </w:r>
      <w:r w:rsidR="002E1533">
        <w:t>leaders, Transport</w:t>
      </w:r>
      <w:r w:rsidR="00061ED4">
        <w:t xml:space="preserve"> leaders</w:t>
      </w:r>
      <w:r w:rsidR="0046187A">
        <w:t xml:space="preserve"> and Discipline leaders </w:t>
      </w:r>
      <w:r>
        <w:t>were conferred with badges, sashes and flags.</w:t>
      </w:r>
    </w:p>
    <w:p w14:paraId="59D7574F" w14:textId="23392CDC" w:rsidR="00756A77" w:rsidRDefault="00FB4F46">
      <w:r>
        <w:rPr>
          <w:noProof/>
        </w:rPr>
        <w:drawing>
          <wp:anchor distT="0" distB="0" distL="114300" distR="114300" simplePos="0" relativeHeight="251659264" behindDoc="1" locked="0" layoutInCell="1" allowOverlap="1" wp14:anchorId="637AB482" wp14:editId="25B977A4">
            <wp:simplePos x="0" y="0"/>
            <wp:positionH relativeFrom="column">
              <wp:posOffset>-185420</wp:posOffset>
            </wp:positionH>
            <wp:positionV relativeFrom="paragraph">
              <wp:posOffset>742315</wp:posOffset>
            </wp:positionV>
            <wp:extent cx="5322570" cy="2743200"/>
            <wp:effectExtent l="0" t="0" r="0" b="0"/>
            <wp:wrapTight wrapText="bothSides">
              <wp:wrapPolygon edited="0">
                <wp:start x="0" y="0"/>
                <wp:lineTo x="0" y="21450"/>
                <wp:lineTo x="21492" y="21450"/>
                <wp:lineTo x="214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322570" cy="2743200"/>
                    </a:xfrm>
                    <a:prstGeom prst="rect">
                      <a:avLst/>
                    </a:prstGeom>
                  </pic:spPr>
                </pic:pic>
              </a:graphicData>
            </a:graphic>
            <wp14:sizeRelH relativeFrom="margin">
              <wp14:pctWidth>0</wp14:pctWidth>
            </wp14:sizeRelH>
            <wp14:sizeRelV relativeFrom="margin">
              <wp14:pctHeight>0</wp14:pctHeight>
            </wp14:sizeRelV>
          </wp:anchor>
        </w:drawing>
      </w:r>
      <w:r w:rsidR="00583B73">
        <w:t xml:space="preserve">The  </w:t>
      </w:r>
      <w:r w:rsidR="00756A77">
        <w:t xml:space="preserve">programme was </w:t>
      </w:r>
      <w:r w:rsidR="00B65566">
        <w:t xml:space="preserve">a </w:t>
      </w:r>
      <w:r w:rsidR="00756A77">
        <w:t>grand success.</w:t>
      </w:r>
    </w:p>
    <w:sectPr w:rsidR="00756A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77"/>
    <w:rsid w:val="000161E8"/>
    <w:rsid w:val="00061ED4"/>
    <w:rsid w:val="000B01C6"/>
    <w:rsid w:val="000F28F0"/>
    <w:rsid w:val="00142B24"/>
    <w:rsid w:val="00152C80"/>
    <w:rsid w:val="001E0DDF"/>
    <w:rsid w:val="001E3F8F"/>
    <w:rsid w:val="002147D1"/>
    <w:rsid w:val="002858A0"/>
    <w:rsid w:val="00291A68"/>
    <w:rsid w:val="002A7DFC"/>
    <w:rsid w:val="002D1A51"/>
    <w:rsid w:val="002E1533"/>
    <w:rsid w:val="003105F7"/>
    <w:rsid w:val="0033430A"/>
    <w:rsid w:val="003568FC"/>
    <w:rsid w:val="003615F8"/>
    <w:rsid w:val="003A75B3"/>
    <w:rsid w:val="003C07B9"/>
    <w:rsid w:val="003D6F61"/>
    <w:rsid w:val="00434AB8"/>
    <w:rsid w:val="0046187A"/>
    <w:rsid w:val="00462389"/>
    <w:rsid w:val="004C5E5C"/>
    <w:rsid w:val="005169C6"/>
    <w:rsid w:val="00535E8A"/>
    <w:rsid w:val="00583B73"/>
    <w:rsid w:val="005C5931"/>
    <w:rsid w:val="005E0C73"/>
    <w:rsid w:val="00625AC4"/>
    <w:rsid w:val="006E0210"/>
    <w:rsid w:val="00756A77"/>
    <w:rsid w:val="0077199C"/>
    <w:rsid w:val="00776BA2"/>
    <w:rsid w:val="007B5C47"/>
    <w:rsid w:val="007E1CD4"/>
    <w:rsid w:val="008A45E9"/>
    <w:rsid w:val="00935804"/>
    <w:rsid w:val="00947F48"/>
    <w:rsid w:val="0098699A"/>
    <w:rsid w:val="009932DB"/>
    <w:rsid w:val="009D7C37"/>
    <w:rsid w:val="00A01E94"/>
    <w:rsid w:val="00AA62BE"/>
    <w:rsid w:val="00B11825"/>
    <w:rsid w:val="00B23EB6"/>
    <w:rsid w:val="00B435A0"/>
    <w:rsid w:val="00B46527"/>
    <w:rsid w:val="00B65566"/>
    <w:rsid w:val="00B72EEF"/>
    <w:rsid w:val="00BF340E"/>
    <w:rsid w:val="00C707E3"/>
    <w:rsid w:val="00CF4BE6"/>
    <w:rsid w:val="00D154C1"/>
    <w:rsid w:val="00D164D9"/>
    <w:rsid w:val="00D45EF6"/>
    <w:rsid w:val="00D77821"/>
    <w:rsid w:val="00D815B0"/>
    <w:rsid w:val="00D94F0E"/>
    <w:rsid w:val="00DA3113"/>
    <w:rsid w:val="00DB0A8A"/>
    <w:rsid w:val="00DB406A"/>
    <w:rsid w:val="00DC4DFC"/>
    <w:rsid w:val="00E20317"/>
    <w:rsid w:val="00EC282B"/>
    <w:rsid w:val="00F5107F"/>
    <w:rsid w:val="00F56E9C"/>
    <w:rsid w:val="00FB4F46"/>
    <w:rsid w:val="00FF2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3DBEDD"/>
  <w15:chartTrackingRefBased/>
  <w15:docId w15:val="{20754EA0-BC63-144A-AB52-AA60058D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ajitkaur0172@gmail.com</dc:creator>
  <cp:keywords/>
  <dc:description/>
  <cp:lastModifiedBy>ajitkaur0172@gmail.com</cp:lastModifiedBy>
  <cp:revision>2</cp:revision>
  <dcterms:created xsi:type="dcterms:W3CDTF">2022-07-27T09:18:00Z</dcterms:created>
  <dcterms:modified xsi:type="dcterms:W3CDTF">2022-07-27T09:18:00Z</dcterms:modified>
</cp:coreProperties>
</file>